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A6C3" w14:textId="77777777" w:rsidR="00B84736" w:rsidRDefault="007438A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hidden="0" allowOverlap="1" wp14:anchorId="4F72E022" wp14:editId="050D46E1">
            <wp:simplePos x="0" y="0"/>
            <wp:positionH relativeFrom="page">
              <wp:posOffset>1023620</wp:posOffset>
            </wp:positionH>
            <wp:positionV relativeFrom="page">
              <wp:posOffset>435293</wp:posOffset>
            </wp:positionV>
            <wp:extent cx="2143443" cy="543408"/>
            <wp:effectExtent l="0" t="0" r="0" b="0"/>
            <wp:wrapSquare wrapText="bothSides" distT="0" distB="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443" cy="543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hidden="0" allowOverlap="1" wp14:anchorId="6964E700" wp14:editId="5EFECCDB">
            <wp:simplePos x="0" y="0"/>
            <wp:positionH relativeFrom="page">
              <wp:posOffset>4214495</wp:posOffset>
            </wp:positionH>
            <wp:positionV relativeFrom="page">
              <wp:posOffset>468630</wp:posOffset>
            </wp:positionV>
            <wp:extent cx="2348180" cy="45021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8180" cy="450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B050A5" w14:textId="77777777" w:rsidR="00B84736" w:rsidRDefault="00B84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0B12A090" w14:textId="1D7E6B63" w:rsidR="00B84736" w:rsidRDefault="00865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RAPORT Z REALIZACJI</w:t>
      </w:r>
      <w:r w:rsidR="007438A0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64A666E3" w14:textId="77777777" w:rsidR="00B84736" w:rsidRDefault="00743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BLENDED INTENSIVE PROGMMMES (BIP) </w:t>
      </w:r>
      <w:r>
        <w:rPr>
          <w:rFonts w:ascii="Times New Roman" w:eastAsia="Times New Roman" w:hAnsi="Times New Roman" w:cs="Times New Roman"/>
          <w:sz w:val="40"/>
          <w:szCs w:val="40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W ROKU AKADEMICKIM </w:t>
      </w:r>
      <w:r>
        <w:rPr>
          <w:rFonts w:ascii="Times New Roman" w:eastAsia="Times New Roman" w:hAnsi="Times New Roman" w:cs="Times New Roman"/>
          <w:sz w:val="28"/>
          <w:szCs w:val="28"/>
        </w:rPr>
        <w:t>2024-2025</w:t>
      </w:r>
    </w:p>
    <w:p w14:paraId="5EC6039B" w14:textId="77777777" w:rsidR="00B84736" w:rsidRDefault="00B84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6D8535C9" w14:textId="77777777" w:rsidR="00B84736" w:rsidRDefault="00743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Wydział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A6D501D" w14:textId="77777777" w:rsidR="00B84736" w:rsidRDefault="00743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808080"/>
        </w:rPr>
        <w:t>Kliknij lub naciśnij tutaj, aby wprowadzić tekst.</w:t>
      </w:r>
    </w:p>
    <w:p w14:paraId="3EA7382F" w14:textId="77777777" w:rsidR="00B84736" w:rsidRDefault="00B84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234023" w14:textId="77777777" w:rsidR="00B84736" w:rsidRDefault="007438A0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60491E" w14:textId="77777777" w:rsidR="00B84736" w:rsidRDefault="00743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Tytuł BIP + akronim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FE1EBE6" w14:textId="77777777" w:rsidR="00B84736" w:rsidRDefault="00743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808080"/>
        </w:rPr>
        <w:t>Kliknij lub naciśnij tutaj, aby wprowadzić tekst.</w:t>
      </w:r>
    </w:p>
    <w:p w14:paraId="0923B4E5" w14:textId="77777777" w:rsidR="00B84736" w:rsidRDefault="00B84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DF5C9B" w14:textId="77777777" w:rsidR="00B84736" w:rsidRDefault="00B84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F06E9D" w14:textId="02AF4B06" w:rsidR="00B84736" w:rsidRDefault="00743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Strona www BIP (jeśli jest </w:t>
      </w:r>
      <w:r w:rsidR="00865A92">
        <w:rPr>
          <w:rFonts w:ascii="Times New Roman" w:eastAsia="Times New Roman" w:hAnsi="Times New Roman" w:cs="Times New Roman"/>
          <w:sz w:val="28"/>
          <w:szCs w:val="28"/>
        </w:rPr>
        <w:t xml:space="preserve">została </w:t>
      </w:r>
      <w:r>
        <w:rPr>
          <w:rFonts w:ascii="Times New Roman" w:eastAsia="Times New Roman" w:hAnsi="Times New Roman" w:cs="Times New Roman"/>
          <w:sz w:val="28"/>
          <w:szCs w:val="28"/>
        </w:rPr>
        <w:t>stworzona)</w:t>
      </w:r>
    </w:p>
    <w:p w14:paraId="4AD061BD" w14:textId="77777777" w:rsidR="00B84736" w:rsidRDefault="00743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808080"/>
        </w:rPr>
        <w:t>Kliknij lub naciśnij tutaj, aby wprowadzić tekst.</w:t>
      </w:r>
    </w:p>
    <w:p w14:paraId="37426E4C" w14:textId="77777777" w:rsidR="00B84736" w:rsidRDefault="00B84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8E1CE6" w14:textId="77777777" w:rsidR="00B84736" w:rsidRDefault="00743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Grupa docelowa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(pracownicy lub studenci)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 stopień nauki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(inż. mgr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etc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8F75B61" w14:textId="53835CD0" w:rsidR="00B84736" w:rsidRDefault="00865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Ostateczna liczba uczestników zagranicznych: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7D98D761" w14:textId="0A0095E6" w:rsidR="00865A92" w:rsidRDefault="00865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Liczba uczestników polskich jeśli brali udział:</w:t>
      </w:r>
    </w:p>
    <w:p w14:paraId="44ACAA3E" w14:textId="7501C16E" w:rsidR="00865A92" w:rsidRDefault="00865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34C7D1" w14:textId="77777777" w:rsidR="00B84736" w:rsidRDefault="00B84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E25A85" w14:textId="5C62F867" w:rsidR="00B84736" w:rsidRDefault="00865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Instytucje partnerskie biorące udział w BIP</w:t>
      </w:r>
      <w:r w:rsidR="007438A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BB75FA2" w14:textId="77777777" w:rsidR="00B84736" w:rsidRDefault="00B84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"/>
        <w:tblW w:w="84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5"/>
        <w:gridCol w:w="2268"/>
        <w:gridCol w:w="1560"/>
        <w:gridCol w:w="1842"/>
      </w:tblGrid>
      <w:tr w:rsidR="00865A92" w14:paraId="5BA6BA42" w14:textId="5A312469" w:rsidTr="00865A92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C8FFC" w14:textId="4C5E775C" w:rsidR="00865A92" w:rsidRDefault="0086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Pełna nazwa partnera (skrót jeżeli jest)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C90FB" w14:textId="77777777" w:rsidR="00865A92" w:rsidRDefault="0086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kod Erasmus Charter for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Higher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(ECHE)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B2350" w14:textId="7251C0F2" w:rsidR="00865A92" w:rsidRDefault="00865A92" w:rsidP="00865A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Liczba uczestników</w:t>
            </w:r>
          </w:p>
        </w:tc>
        <w:tc>
          <w:tcPr>
            <w:tcW w:w="1842" w:type="dxa"/>
          </w:tcPr>
          <w:p w14:paraId="2A4EAD48" w14:textId="6CC033C9" w:rsidR="00865A92" w:rsidRDefault="00865A92" w:rsidP="00865A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Liczba osób prowadzących zajęcia</w:t>
            </w:r>
          </w:p>
        </w:tc>
      </w:tr>
      <w:tr w:rsidR="00865A92" w14:paraId="27C83227" w14:textId="275A7488" w:rsidTr="00865A92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45C1B" w14:textId="77777777" w:rsidR="00865A92" w:rsidRDefault="00865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E4164" w14:textId="77777777" w:rsidR="00865A92" w:rsidRDefault="00865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087D8" w14:textId="77777777" w:rsidR="00865A92" w:rsidRDefault="00865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43542EC" w14:textId="77777777" w:rsidR="00865A92" w:rsidRDefault="00865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5A92" w14:paraId="178CE798" w14:textId="1A553672" w:rsidTr="00865A92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8BCFD" w14:textId="77777777" w:rsidR="00865A92" w:rsidRDefault="00865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6FFF1" w14:textId="77777777" w:rsidR="00865A92" w:rsidRDefault="00865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86F91" w14:textId="77777777" w:rsidR="00865A92" w:rsidRDefault="00865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2167DAB" w14:textId="77777777" w:rsidR="00865A92" w:rsidRDefault="00865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5A92" w14:paraId="6759A44A" w14:textId="43DFE32F" w:rsidTr="00865A92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D6480" w14:textId="77777777" w:rsidR="00865A92" w:rsidRDefault="00865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53168" w14:textId="77777777" w:rsidR="00865A92" w:rsidRDefault="00865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17D1D" w14:textId="77777777" w:rsidR="00865A92" w:rsidRDefault="00865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F1B68A6" w14:textId="77777777" w:rsidR="00865A92" w:rsidRDefault="00865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5A92" w14:paraId="015C46BF" w14:textId="598A9BB1" w:rsidTr="00865A92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09427" w14:textId="77777777" w:rsidR="00865A92" w:rsidRDefault="00865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0A43D" w14:textId="77777777" w:rsidR="00865A92" w:rsidRDefault="00865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466E5" w14:textId="5BE07111" w:rsidR="00865A92" w:rsidRDefault="00865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583CB04" w14:textId="77777777" w:rsidR="00865A92" w:rsidRDefault="00865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1DB7761" w14:textId="77777777" w:rsidR="00B84736" w:rsidRDefault="00B84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7F6D4D" w14:textId="12C9C4B7" w:rsidR="00B84736" w:rsidRDefault="00865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Daty realizacji</w:t>
      </w:r>
      <w:r w:rsidR="007438A0">
        <w:rPr>
          <w:rFonts w:ascii="Times New Roman" w:eastAsia="Times New Roman" w:hAnsi="Times New Roman" w:cs="Times New Roman"/>
          <w:sz w:val="28"/>
          <w:szCs w:val="28"/>
        </w:rPr>
        <w:t xml:space="preserve"> BIP:</w:t>
      </w:r>
      <w:r w:rsidR="007438A0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2910221" w14:textId="77777777" w:rsidR="00B84736" w:rsidRDefault="00743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część wirtualna: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808080"/>
        </w:rPr>
        <w:t>Kliknij lub naciśnij tutaj, aby wprowadzić tekst.</w:t>
      </w:r>
    </w:p>
    <w:p w14:paraId="753CF130" w14:textId="3806FE7A" w:rsidR="00B84736" w:rsidRDefault="00743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część fizyczna: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808080"/>
        </w:rPr>
        <w:t>Kliknij lub naciśnij tutaj, aby wprowadzić tekst.</w:t>
      </w:r>
    </w:p>
    <w:p w14:paraId="3DFDC336" w14:textId="77777777" w:rsidR="00B84736" w:rsidRDefault="00743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Liczba ECTS: </w:t>
      </w:r>
    </w:p>
    <w:p w14:paraId="4B36C35C" w14:textId="77777777" w:rsidR="00B84736" w:rsidRDefault="00743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808080"/>
        </w:rPr>
        <w:t>Kliknij lub naciśnij tutaj, aby wprowadzić tekst.</w:t>
      </w:r>
    </w:p>
    <w:p w14:paraId="0EF18AF9" w14:textId="77777777" w:rsidR="00B84736" w:rsidRDefault="00B84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6D312C" w14:textId="77777777" w:rsidR="00B84736" w:rsidRDefault="00743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Dziedzina nauki:</w:t>
      </w:r>
    </w:p>
    <w:p w14:paraId="6F044018" w14:textId="77777777" w:rsidR="00B84736" w:rsidRDefault="00B84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1BD421" w14:textId="77777777" w:rsidR="00B84736" w:rsidRDefault="00743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Cel/krótki opis BIP: </w:t>
      </w:r>
    </w:p>
    <w:p w14:paraId="73A5AFC1" w14:textId="77777777" w:rsidR="00B84736" w:rsidRDefault="007438A0">
      <w:pPr>
        <w:spacing w:after="0" w:line="240" w:lineRule="auto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color w:val="808080"/>
        </w:rPr>
        <w:t>Kliknij lub naciśnij tutaj, ab</w:t>
      </w:r>
      <w:r>
        <w:rPr>
          <w:rFonts w:ascii="Times New Roman" w:eastAsia="Times New Roman" w:hAnsi="Times New Roman" w:cs="Times New Roman"/>
          <w:color w:val="808080"/>
        </w:rPr>
        <w:t>y wprowadzić tekst.</w:t>
      </w:r>
      <w:r>
        <w:rPr>
          <w:rFonts w:ascii="Times New Roman" w:eastAsia="Times New Roman" w:hAnsi="Times New Roman" w:cs="Times New Roman"/>
          <w:color w:val="808080"/>
        </w:rPr>
        <w:br/>
      </w:r>
    </w:p>
    <w:p w14:paraId="3654810A" w14:textId="77777777" w:rsidR="00B84736" w:rsidRDefault="00743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Metody i efekty:</w:t>
      </w:r>
    </w:p>
    <w:p w14:paraId="62E73545" w14:textId="77777777" w:rsidR="00B84736" w:rsidRDefault="007438A0">
      <w:pPr>
        <w:spacing w:after="0" w:line="240" w:lineRule="auto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color w:val="808080"/>
        </w:rPr>
        <w:t>Kliknij lub naciśnij tutaj, aby wprowadzić tekst</w:t>
      </w:r>
      <w:r>
        <w:rPr>
          <w:rFonts w:ascii="Times New Roman" w:eastAsia="Times New Roman" w:hAnsi="Times New Roman" w:cs="Times New Roman"/>
          <w:color w:val="808080"/>
        </w:rPr>
        <w:br/>
      </w:r>
    </w:p>
    <w:p w14:paraId="5AF393B2" w14:textId="77777777" w:rsidR="00B84736" w:rsidRDefault="00743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Krótki opis komponentu wirtualnego:</w:t>
      </w:r>
    </w:p>
    <w:p w14:paraId="4D7608A0" w14:textId="77777777" w:rsidR="00B84736" w:rsidRDefault="007438A0">
      <w:pPr>
        <w:spacing w:after="0" w:line="240" w:lineRule="auto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color w:val="808080"/>
        </w:rPr>
        <w:t>Kliknij lub naciśnij tutaj, aby wprowadzić tekst</w:t>
      </w:r>
    </w:p>
    <w:p w14:paraId="4435D0B8" w14:textId="77777777" w:rsidR="00B84736" w:rsidRDefault="00B84736">
      <w:pPr>
        <w:spacing w:after="0" w:line="240" w:lineRule="auto"/>
        <w:rPr>
          <w:rFonts w:ascii="Times New Roman" w:eastAsia="Times New Roman" w:hAnsi="Times New Roman" w:cs="Times New Roman"/>
          <w:color w:val="808080"/>
        </w:rPr>
      </w:pPr>
    </w:p>
    <w:p w14:paraId="5F950094" w14:textId="77777777" w:rsidR="00B84736" w:rsidRDefault="00B84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441085" w14:textId="77777777" w:rsidR="00B84736" w:rsidRDefault="00B84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1C3D92" w14:textId="1CEDB4A6" w:rsidR="00B84736" w:rsidRDefault="00865A9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Dodatkowe uwagi: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Dotyczące zakresu wsparcia ze strony zespołu CKM.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…………………………………………………………………</w:t>
      </w:r>
    </w:p>
    <w:p w14:paraId="54008B1E" w14:textId="529F1E86" w:rsidR="00865A92" w:rsidRDefault="00865A9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Napotkane problemy i co można było zrobić żeby ich uniknąć.</w:t>
      </w:r>
    </w:p>
    <w:p w14:paraId="3D62EF32" w14:textId="148DF7C4" w:rsidR="00865A92" w:rsidRDefault="00865A9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………………………………………………………………….</w:t>
      </w:r>
    </w:p>
    <w:p w14:paraId="2566D985" w14:textId="75B38972" w:rsidR="00F23C90" w:rsidRDefault="00F23C9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3ACDB38" w14:textId="0EB707C8" w:rsidR="00F23C90" w:rsidRPr="00F23C90" w:rsidRDefault="00F23C90" w:rsidP="00F23C90">
      <w:pPr>
        <w:rPr>
          <w:i/>
          <w:iCs/>
          <w:sz w:val="24"/>
          <w:szCs w:val="24"/>
        </w:rPr>
      </w:pPr>
      <w:r w:rsidRPr="00F23C90">
        <w:rPr>
          <w:i/>
          <w:iCs/>
          <w:sz w:val="24"/>
          <w:szCs w:val="24"/>
        </w:rPr>
        <w:t>*wraz z raportem prosimy o dosłanie</w:t>
      </w:r>
      <w:r>
        <w:rPr>
          <w:i/>
          <w:iCs/>
          <w:sz w:val="24"/>
          <w:szCs w:val="24"/>
        </w:rPr>
        <w:t xml:space="preserve">: zrzutów z ekranu ze spotkań online, wraz z listą uczestników z </w:t>
      </w:r>
      <w:proofErr w:type="spellStart"/>
      <w:r>
        <w:rPr>
          <w:i/>
          <w:iCs/>
          <w:sz w:val="24"/>
          <w:szCs w:val="24"/>
        </w:rPr>
        <w:t>Teams</w:t>
      </w:r>
      <w:proofErr w:type="spellEnd"/>
      <w:r>
        <w:rPr>
          <w:i/>
          <w:iCs/>
          <w:sz w:val="24"/>
          <w:szCs w:val="24"/>
        </w:rPr>
        <w:t>,</w:t>
      </w:r>
      <w:r w:rsidRPr="00F23C90">
        <w:rPr>
          <w:i/>
          <w:iCs/>
          <w:sz w:val="24"/>
          <w:szCs w:val="24"/>
        </w:rPr>
        <w:t xml:space="preserve"> kilku zdjęć z</w:t>
      </w:r>
      <w:r>
        <w:rPr>
          <w:i/>
          <w:iCs/>
          <w:sz w:val="24"/>
          <w:szCs w:val="24"/>
        </w:rPr>
        <w:t xml:space="preserve"> części stacjonarnej</w:t>
      </w:r>
      <w:r w:rsidRPr="00F23C90">
        <w:rPr>
          <w:i/>
          <w:iCs/>
          <w:sz w:val="24"/>
          <w:szCs w:val="24"/>
        </w:rPr>
        <w:t xml:space="preserve"> BIP</w:t>
      </w:r>
      <w:r>
        <w:rPr>
          <w:i/>
          <w:iCs/>
          <w:sz w:val="24"/>
          <w:szCs w:val="24"/>
        </w:rPr>
        <w:t xml:space="preserve"> oraz </w:t>
      </w:r>
      <w:r w:rsidRPr="00F23C90">
        <w:rPr>
          <w:i/>
          <w:iCs/>
          <w:sz w:val="24"/>
          <w:szCs w:val="24"/>
        </w:rPr>
        <w:t>materiałów powstałych w ramach wydarzenia (plakaty, broszury itp.)</w:t>
      </w:r>
    </w:p>
    <w:sectPr w:rsidR="00F23C90" w:rsidRPr="00F23C90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25FD" w14:textId="77777777" w:rsidR="007438A0" w:rsidRDefault="007438A0">
      <w:pPr>
        <w:spacing w:after="0" w:line="240" w:lineRule="auto"/>
      </w:pPr>
      <w:r>
        <w:separator/>
      </w:r>
    </w:p>
  </w:endnote>
  <w:endnote w:type="continuationSeparator" w:id="0">
    <w:p w14:paraId="7A51D8C2" w14:textId="77777777" w:rsidR="007438A0" w:rsidRDefault="0074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58E3" w14:textId="77777777" w:rsidR="00B84736" w:rsidRDefault="00B847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1FDBE7B" w14:textId="77777777" w:rsidR="00B84736" w:rsidRDefault="007438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pict w14:anchorId="6A309755">
        <v:rect id="_x0000_i1025" style="width:0;height:1.5pt" o:hralign="center" o:hrstd="t" o:hr="t" fillcolor="#a0a0a0" stroked="f"/>
      </w:pict>
    </w:r>
  </w:p>
  <w:p w14:paraId="7E812921" w14:textId="09562915" w:rsidR="00B84736" w:rsidRDefault="007438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Formularz prosimy przesłać na adres </w:t>
    </w:r>
    <w:hyperlink r:id="rId1" w:history="1">
      <w:r w:rsidR="00865A92" w:rsidRPr="0009091E">
        <w:rPr>
          <w:rStyle w:val="Hipercze"/>
        </w:rPr>
        <w:t>anna.iwanowska@pwr.edu.pl</w:t>
      </w:r>
    </w:hyperlink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0B2F" w14:textId="77777777" w:rsidR="007438A0" w:rsidRDefault="007438A0">
      <w:pPr>
        <w:spacing w:after="0" w:line="240" w:lineRule="auto"/>
      </w:pPr>
      <w:r>
        <w:separator/>
      </w:r>
    </w:p>
  </w:footnote>
  <w:footnote w:type="continuationSeparator" w:id="0">
    <w:p w14:paraId="13B0BE27" w14:textId="77777777" w:rsidR="007438A0" w:rsidRDefault="00743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272"/>
    <w:multiLevelType w:val="hybridMultilevel"/>
    <w:tmpl w:val="2760106A"/>
    <w:lvl w:ilvl="0" w:tplc="14D696A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36"/>
    <w:rsid w:val="007438A0"/>
    <w:rsid w:val="00865A92"/>
    <w:rsid w:val="00B84736"/>
    <w:rsid w:val="00F2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FD2FF"/>
  <w15:docId w15:val="{E74B0DDE-424D-48D3-A3E0-330AC7D5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B5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F0"/>
  </w:style>
  <w:style w:type="paragraph" w:styleId="Stopka">
    <w:name w:val="footer"/>
    <w:basedOn w:val="Normalny"/>
    <w:link w:val="StopkaZnak"/>
    <w:uiPriority w:val="99"/>
    <w:unhideWhenUsed/>
    <w:rsid w:val="008B5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F0"/>
  </w:style>
  <w:style w:type="character" w:styleId="Tekstzastpczy">
    <w:name w:val="Placeholder Text"/>
    <w:basedOn w:val="Domylnaczcionkaakapitu"/>
    <w:uiPriority w:val="99"/>
    <w:semiHidden/>
    <w:rsid w:val="00BD20B6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D20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20B6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F2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a.iwanowska@p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FrUdGP4Pt9EbIuH6gClSry/GVw==">CgMxLjAaHwoBMBIaChgICVIUChJ0YWJsZS5mcHpyMHM1N3R1NmM4AHIhMTl1N0kzdmVzY2ZJRGpxRFdnaUVOT1NYYnFWZVpKc0ZF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Brańka</dc:creator>
  <cp:lastModifiedBy>Anna Iwanowska</cp:lastModifiedBy>
  <cp:revision>3</cp:revision>
  <dcterms:created xsi:type="dcterms:W3CDTF">2023-06-22T05:37:00Z</dcterms:created>
  <dcterms:modified xsi:type="dcterms:W3CDTF">2025-06-11T08:52:00Z</dcterms:modified>
</cp:coreProperties>
</file>